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85" w:rsidRPr="008A2834" w:rsidRDefault="00D52985" w:rsidP="008A2834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Муниципальное казенное учреждение «Управление </w:t>
      </w:r>
    </w:p>
    <w:p w:rsidR="00D52985" w:rsidRPr="008A2834" w:rsidRDefault="00D52985" w:rsidP="008A2834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>образования администрации муниципального образования</w:t>
      </w:r>
    </w:p>
    <w:p w:rsidR="00D52985" w:rsidRPr="008A2834" w:rsidRDefault="00D52985" w:rsidP="008A2834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«город Саянск»</w:t>
      </w:r>
    </w:p>
    <w:p w:rsidR="00D52985" w:rsidRPr="00000E92" w:rsidRDefault="00D52985" w:rsidP="008A2834">
      <w:pPr>
        <w:rPr>
          <w:b/>
          <w:bCs/>
          <w:sz w:val="28"/>
          <w:szCs w:val="28"/>
        </w:rPr>
      </w:pPr>
    </w:p>
    <w:p w:rsidR="00D52985" w:rsidRPr="00000E92" w:rsidRDefault="00D52985" w:rsidP="008A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52985" w:rsidRPr="00000E92" w:rsidRDefault="00D52985" w:rsidP="008A2834">
      <w:pPr>
        <w:rPr>
          <w:b/>
          <w:bCs/>
        </w:rPr>
      </w:pPr>
    </w:p>
    <w:p w:rsidR="00D52985" w:rsidRPr="00362096" w:rsidRDefault="00D52985" w:rsidP="008A2834">
      <w:r>
        <w:rPr>
          <w:u w:val="single"/>
        </w:rPr>
        <w:t xml:space="preserve">     </w:t>
      </w:r>
      <w:r w:rsidRPr="009A375B">
        <w:rPr>
          <w:u w:val="single"/>
        </w:rPr>
        <w:t>от 23.11.2015г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u w:val="single"/>
        </w:rPr>
        <w:t>№ 116-42-386</w:t>
      </w:r>
    </w:p>
    <w:p w:rsidR="00D52985" w:rsidRPr="00000E92" w:rsidRDefault="00D52985" w:rsidP="008A2834"/>
    <w:p w:rsidR="00D52985" w:rsidRPr="00000E92" w:rsidRDefault="00D52985" w:rsidP="008A2834">
      <w:pPr>
        <w:jc w:val="center"/>
        <w:rPr>
          <w:sz w:val="28"/>
          <w:szCs w:val="28"/>
        </w:rPr>
      </w:pPr>
      <w:proofErr w:type="spellStart"/>
      <w:r w:rsidRPr="00000E92">
        <w:rPr>
          <w:sz w:val="28"/>
          <w:szCs w:val="28"/>
        </w:rPr>
        <w:t>г.Саянск</w:t>
      </w:r>
      <w:proofErr w:type="spellEnd"/>
    </w:p>
    <w:p w:rsidR="00D52985" w:rsidRPr="00BC717B" w:rsidRDefault="00D52985" w:rsidP="004F196C">
      <w:r>
        <w:t xml:space="preserve">                                 </w:t>
      </w:r>
      <w:r w:rsidRPr="00BC717B">
        <w:rPr>
          <w:sz w:val="28"/>
          <w:szCs w:val="28"/>
        </w:rPr>
        <w:t>О проведении Недели молодых специалистов</w:t>
      </w:r>
    </w:p>
    <w:p w:rsidR="00D52985" w:rsidRPr="00BC717B" w:rsidRDefault="00D52985" w:rsidP="008A2834">
      <w:pPr>
        <w:ind w:firstLine="567"/>
        <w:jc w:val="both"/>
        <w:rPr>
          <w:sz w:val="28"/>
          <w:szCs w:val="28"/>
        </w:rPr>
      </w:pPr>
    </w:p>
    <w:p w:rsidR="00D52985" w:rsidRDefault="00D52985" w:rsidP="008A2834">
      <w:pPr>
        <w:ind w:firstLine="709"/>
        <w:jc w:val="both"/>
        <w:rPr>
          <w:sz w:val="28"/>
          <w:szCs w:val="28"/>
        </w:rPr>
      </w:pPr>
      <w:r w:rsidRPr="000E17FD">
        <w:rPr>
          <w:sz w:val="28"/>
          <w:szCs w:val="28"/>
        </w:rPr>
        <w:t>В целях содействия профессиональному росту молодых педагогов,</w:t>
      </w:r>
      <w:r>
        <w:rPr>
          <w:sz w:val="28"/>
          <w:szCs w:val="28"/>
        </w:rPr>
        <w:t xml:space="preserve"> развития молодежных инициатив и закрепления молодых кадров в системе образования Иркутской области, </w:t>
      </w:r>
      <w:r w:rsidRPr="000E17F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плана работы областного Совета молодых педагогов: </w:t>
      </w:r>
    </w:p>
    <w:p w:rsidR="00D52985" w:rsidRPr="00527EEC" w:rsidRDefault="00D52985" w:rsidP="008A2834">
      <w:pPr>
        <w:jc w:val="both"/>
        <w:rPr>
          <w:sz w:val="28"/>
          <w:szCs w:val="28"/>
        </w:rPr>
      </w:pPr>
    </w:p>
    <w:p w:rsidR="00D52985" w:rsidRPr="00E03005" w:rsidRDefault="00D52985" w:rsidP="008A2834">
      <w:pPr>
        <w:pStyle w:val="10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ДПО «Центр развития образования города Саянска» (директор </w:t>
      </w:r>
      <w:proofErr w:type="spellStart"/>
      <w:r>
        <w:rPr>
          <w:sz w:val="28"/>
          <w:szCs w:val="28"/>
        </w:rPr>
        <w:t>Л.А.Костюченко</w:t>
      </w:r>
      <w:proofErr w:type="spellEnd"/>
      <w:r>
        <w:rPr>
          <w:sz w:val="28"/>
          <w:szCs w:val="28"/>
        </w:rPr>
        <w:t xml:space="preserve">) провести Неделю молодых специалистов с 07.12.2015г. по 14.12.2015 </w:t>
      </w:r>
      <w:r w:rsidRPr="00E03005">
        <w:rPr>
          <w:sz w:val="28"/>
          <w:szCs w:val="28"/>
        </w:rPr>
        <w:t>г.</w:t>
      </w:r>
    </w:p>
    <w:p w:rsidR="00D52985" w:rsidRDefault="00D52985" w:rsidP="008A2834">
      <w:pPr>
        <w:pStyle w:val="10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</w:t>
      </w:r>
      <w:r w:rsidRPr="00527EEC">
        <w:rPr>
          <w:sz w:val="28"/>
          <w:szCs w:val="28"/>
        </w:rPr>
        <w:t>Не</w:t>
      </w:r>
      <w:r>
        <w:rPr>
          <w:sz w:val="28"/>
          <w:szCs w:val="28"/>
        </w:rPr>
        <w:t>дели молодых специалистов (Приложение 1).</w:t>
      </w:r>
    </w:p>
    <w:p w:rsidR="00D52985" w:rsidRPr="00EA4E55" w:rsidRDefault="00D52985" w:rsidP="008A2834">
      <w:pPr>
        <w:pStyle w:val="10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A4E55">
        <w:rPr>
          <w:sz w:val="28"/>
          <w:szCs w:val="28"/>
        </w:rPr>
        <w:t>Утвердить список участников Недели мо</w:t>
      </w:r>
      <w:r>
        <w:rPr>
          <w:sz w:val="28"/>
          <w:szCs w:val="28"/>
        </w:rPr>
        <w:t>лодых специалистов (Приложение 2).</w:t>
      </w:r>
    </w:p>
    <w:p w:rsidR="00D52985" w:rsidRPr="001B4FF8" w:rsidRDefault="00D52985" w:rsidP="002D6927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A4E55">
        <w:rPr>
          <w:sz w:val="28"/>
          <w:szCs w:val="28"/>
        </w:rPr>
        <w:t xml:space="preserve">Руководителям образовательных </w:t>
      </w:r>
      <w:proofErr w:type="gramStart"/>
      <w:r w:rsidRPr="00EA4E55">
        <w:rPr>
          <w:sz w:val="28"/>
          <w:szCs w:val="28"/>
        </w:rPr>
        <w:t>учре</w:t>
      </w:r>
      <w:r>
        <w:rPr>
          <w:sz w:val="28"/>
          <w:szCs w:val="28"/>
        </w:rPr>
        <w:t xml:space="preserve">ждений </w:t>
      </w:r>
      <w:r w:rsidRPr="00EA4E55">
        <w:rPr>
          <w:sz w:val="28"/>
          <w:szCs w:val="28"/>
        </w:rPr>
        <w:t xml:space="preserve"> Михальчук</w:t>
      </w:r>
      <w:r>
        <w:rPr>
          <w:sz w:val="28"/>
          <w:szCs w:val="28"/>
        </w:rPr>
        <w:t>у</w:t>
      </w:r>
      <w:proofErr w:type="gramEnd"/>
      <w:r w:rsidRPr="00EA4E55">
        <w:rPr>
          <w:sz w:val="28"/>
          <w:szCs w:val="28"/>
        </w:rPr>
        <w:t xml:space="preserve"> В.П. (СОШ №2), </w:t>
      </w:r>
      <w:proofErr w:type="spellStart"/>
      <w:r w:rsidRPr="00EA4E55">
        <w:rPr>
          <w:sz w:val="28"/>
          <w:szCs w:val="28"/>
        </w:rPr>
        <w:t>Тужик</w:t>
      </w:r>
      <w:proofErr w:type="spellEnd"/>
      <w:r w:rsidRPr="00EA4E55">
        <w:rPr>
          <w:sz w:val="28"/>
          <w:szCs w:val="28"/>
        </w:rPr>
        <w:t xml:space="preserve"> С.В</w:t>
      </w:r>
      <w:r>
        <w:rPr>
          <w:sz w:val="28"/>
          <w:szCs w:val="28"/>
        </w:rPr>
        <w:t xml:space="preserve">. (СОШ №3),  Чупровой  Н. Л. </w:t>
      </w:r>
      <w:r w:rsidRPr="00EA4E55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EA4E55">
        <w:rPr>
          <w:sz w:val="28"/>
          <w:szCs w:val="28"/>
        </w:rPr>
        <w:t xml:space="preserve">СОШ №4), Баранец Т.Г. (СОШ №5), </w:t>
      </w:r>
      <w:proofErr w:type="spellStart"/>
      <w:r>
        <w:rPr>
          <w:sz w:val="28"/>
          <w:szCs w:val="28"/>
        </w:rPr>
        <w:t>Кадубец</w:t>
      </w:r>
      <w:proofErr w:type="spellEnd"/>
      <w:r>
        <w:rPr>
          <w:sz w:val="28"/>
          <w:szCs w:val="28"/>
        </w:rPr>
        <w:t xml:space="preserve"> Т.П. (СОШ №6), Подгорновой О.И. (СОШ №7), Знаменской О.В. (МДОУ №1),</w:t>
      </w:r>
      <w:r w:rsidRPr="00EA4E55">
        <w:rPr>
          <w:sz w:val="28"/>
          <w:szCs w:val="28"/>
        </w:rPr>
        <w:t xml:space="preserve"> Поповой</w:t>
      </w:r>
      <w:r>
        <w:rPr>
          <w:sz w:val="28"/>
          <w:szCs w:val="28"/>
        </w:rPr>
        <w:t> О.М. (М</w:t>
      </w:r>
      <w:r w:rsidRPr="00EA4E55">
        <w:rPr>
          <w:sz w:val="28"/>
          <w:szCs w:val="28"/>
        </w:rPr>
        <w:t>ДО</w:t>
      </w:r>
      <w:r>
        <w:rPr>
          <w:sz w:val="28"/>
          <w:szCs w:val="28"/>
        </w:rPr>
        <w:t>У №22),</w:t>
      </w:r>
      <w:r w:rsidRPr="002D6927">
        <w:rPr>
          <w:sz w:val="28"/>
          <w:szCs w:val="28"/>
        </w:rPr>
        <w:t xml:space="preserve"> </w:t>
      </w:r>
      <w:proofErr w:type="spellStart"/>
      <w:r w:rsidRPr="00EA4E55">
        <w:rPr>
          <w:sz w:val="28"/>
          <w:szCs w:val="28"/>
        </w:rPr>
        <w:t>Пинской</w:t>
      </w:r>
      <w:proofErr w:type="spellEnd"/>
      <w:r>
        <w:rPr>
          <w:sz w:val="28"/>
          <w:szCs w:val="28"/>
        </w:rPr>
        <w:t> </w:t>
      </w:r>
      <w:r w:rsidRPr="00EA4E55">
        <w:rPr>
          <w:sz w:val="28"/>
          <w:szCs w:val="28"/>
        </w:rPr>
        <w:t>В.Я.</w:t>
      </w:r>
      <w:r>
        <w:rPr>
          <w:sz w:val="28"/>
          <w:szCs w:val="28"/>
        </w:rPr>
        <w:t xml:space="preserve"> (МДОУ №27), </w:t>
      </w:r>
      <w:proofErr w:type="spellStart"/>
      <w:r w:rsidRPr="001B4FF8">
        <w:rPr>
          <w:sz w:val="28"/>
          <w:szCs w:val="28"/>
        </w:rPr>
        <w:t>Говорушкиной</w:t>
      </w:r>
      <w:proofErr w:type="spellEnd"/>
      <w:r w:rsidRPr="001B4FF8">
        <w:rPr>
          <w:sz w:val="28"/>
          <w:szCs w:val="28"/>
        </w:rPr>
        <w:t xml:space="preserve"> Е.С. (МДОУ №35) :</w:t>
      </w:r>
    </w:p>
    <w:p w:rsidR="00D52985" w:rsidRPr="003A6C26" w:rsidRDefault="00D52985" w:rsidP="008A2834">
      <w:pPr>
        <w:pStyle w:val="1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A6C26">
        <w:rPr>
          <w:sz w:val="28"/>
          <w:szCs w:val="28"/>
        </w:rPr>
        <w:t>Обеспечи</w:t>
      </w:r>
      <w:r>
        <w:rPr>
          <w:sz w:val="28"/>
          <w:szCs w:val="28"/>
        </w:rPr>
        <w:t xml:space="preserve">ть участие педагогических </w:t>
      </w:r>
      <w:proofErr w:type="gramStart"/>
      <w:r>
        <w:rPr>
          <w:sz w:val="28"/>
          <w:szCs w:val="28"/>
        </w:rPr>
        <w:t xml:space="preserve">работников </w:t>
      </w:r>
      <w:r w:rsidRPr="003A6C26">
        <w:rPr>
          <w:sz w:val="28"/>
          <w:szCs w:val="28"/>
        </w:rPr>
        <w:t xml:space="preserve"> в</w:t>
      </w:r>
      <w:proofErr w:type="gramEnd"/>
      <w:r w:rsidRPr="003A6C26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е молодых специалистов;</w:t>
      </w:r>
    </w:p>
    <w:p w:rsidR="00D52985" w:rsidRDefault="00D52985" w:rsidP="008A2834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A4E55">
        <w:rPr>
          <w:sz w:val="28"/>
          <w:szCs w:val="28"/>
        </w:rPr>
        <w:t>Организоват</w:t>
      </w:r>
      <w:r>
        <w:rPr>
          <w:sz w:val="28"/>
          <w:szCs w:val="28"/>
        </w:rPr>
        <w:t xml:space="preserve">ь </w:t>
      </w:r>
      <w:proofErr w:type="gramStart"/>
      <w:r w:rsidRPr="00E0300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E03005">
        <w:rPr>
          <w:sz w:val="28"/>
          <w:szCs w:val="28"/>
        </w:rPr>
        <w:t>.12.2</w:t>
      </w:r>
      <w:r>
        <w:rPr>
          <w:sz w:val="28"/>
          <w:szCs w:val="28"/>
        </w:rPr>
        <w:t>015  года</w:t>
      </w:r>
      <w:proofErr w:type="gramEnd"/>
      <w:r>
        <w:rPr>
          <w:sz w:val="28"/>
          <w:szCs w:val="28"/>
        </w:rPr>
        <w:t xml:space="preserve"> </w:t>
      </w:r>
      <w:r w:rsidRPr="00EA4E55">
        <w:rPr>
          <w:sz w:val="28"/>
          <w:szCs w:val="28"/>
        </w:rPr>
        <w:t>День молодых специалистов в образовательных учреждениях</w:t>
      </w:r>
      <w:r>
        <w:rPr>
          <w:sz w:val="28"/>
          <w:szCs w:val="28"/>
        </w:rPr>
        <w:t xml:space="preserve">; </w:t>
      </w:r>
    </w:p>
    <w:p w:rsidR="00D52985" w:rsidRDefault="00D52985" w:rsidP="008A2834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рамках Дня молодого специалиста предусмотреть совместные уроки (мероприятия)</w:t>
      </w:r>
      <w:r w:rsidRPr="00EA4E55">
        <w:rPr>
          <w:sz w:val="28"/>
          <w:szCs w:val="28"/>
        </w:rPr>
        <w:t xml:space="preserve"> настав</w:t>
      </w:r>
      <w:r>
        <w:rPr>
          <w:sz w:val="28"/>
          <w:szCs w:val="28"/>
        </w:rPr>
        <w:t>ников и молодых специалистов; конкурс Досье профессионального роста для молодых специалистов со стажем работы свыше 2 лет</w:t>
      </w:r>
    </w:p>
    <w:p w:rsidR="00D52985" w:rsidRPr="00EA4E55" w:rsidRDefault="00D52985" w:rsidP="008A2834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Центр развития образования отчет о проведении Дня молодого специалиста в образовательном </w:t>
      </w:r>
      <w:proofErr w:type="gramStart"/>
      <w:r>
        <w:rPr>
          <w:sz w:val="28"/>
          <w:szCs w:val="28"/>
        </w:rPr>
        <w:t>учреждении  в</w:t>
      </w:r>
      <w:proofErr w:type="gramEnd"/>
      <w:r>
        <w:rPr>
          <w:sz w:val="28"/>
          <w:szCs w:val="28"/>
        </w:rPr>
        <w:t xml:space="preserve"> срок до  09.12.2015 года.</w:t>
      </w:r>
    </w:p>
    <w:p w:rsidR="00D52985" w:rsidRDefault="00D52985" w:rsidP="008A2834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137015">
        <w:rPr>
          <w:sz w:val="28"/>
          <w:szCs w:val="28"/>
        </w:rPr>
        <w:t>Подгорновой О.И.</w:t>
      </w:r>
      <w:r w:rsidRPr="001B72D5">
        <w:rPr>
          <w:sz w:val="28"/>
          <w:szCs w:val="28"/>
        </w:rPr>
        <w:t xml:space="preserve"> </w:t>
      </w:r>
      <w:r>
        <w:rPr>
          <w:sz w:val="28"/>
          <w:szCs w:val="28"/>
        </w:rPr>
        <w:t>(СОШ №7),</w:t>
      </w:r>
      <w:r w:rsidRPr="00137015">
        <w:rPr>
          <w:sz w:val="28"/>
          <w:szCs w:val="28"/>
        </w:rPr>
        <w:t xml:space="preserve"> Ануфриевой С.Н.</w:t>
      </w:r>
      <w:r w:rsidRPr="001B72D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137015">
        <w:rPr>
          <w:sz w:val="28"/>
          <w:szCs w:val="28"/>
        </w:rPr>
        <w:t>МДОУ  №</w:t>
      </w:r>
      <w:proofErr w:type="gramEnd"/>
      <w:r w:rsidRPr="00137015">
        <w:rPr>
          <w:sz w:val="28"/>
          <w:szCs w:val="28"/>
        </w:rPr>
        <w:t xml:space="preserve">21 </w:t>
      </w:r>
      <w:r>
        <w:rPr>
          <w:sz w:val="28"/>
          <w:szCs w:val="28"/>
        </w:rPr>
        <w:t>)</w:t>
      </w:r>
      <w:r w:rsidRPr="00137015">
        <w:rPr>
          <w:sz w:val="28"/>
          <w:szCs w:val="28"/>
        </w:rPr>
        <w:t xml:space="preserve">  в соответствии с планом проведения Недели </w:t>
      </w:r>
      <w:r>
        <w:rPr>
          <w:sz w:val="28"/>
          <w:szCs w:val="28"/>
        </w:rPr>
        <w:t>обеспечить обучение молодых специалистов.</w:t>
      </w:r>
    </w:p>
    <w:p w:rsidR="00D52985" w:rsidRPr="00137015" w:rsidRDefault="00D52985" w:rsidP="008A2834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37015">
        <w:rPr>
          <w:sz w:val="28"/>
          <w:szCs w:val="28"/>
        </w:rPr>
        <w:t>Контроль исполнения приказа возложить на Костюченко Л.А., директора МБОУ ДПО «Центр развития образования города Саянска».</w:t>
      </w:r>
    </w:p>
    <w:p w:rsidR="00D52985" w:rsidRDefault="00D52985" w:rsidP="008A2834">
      <w:pPr>
        <w:rPr>
          <w:sz w:val="28"/>
          <w:szCs w:val="28"/>
        </w:rPr>
      </w:pPr>
    </w:p>
    <w:p w:rsidR="00D52985" w:rsidRPr="001F5E84" w:rsidRDefault="00D52985" w:rsidP="001E6FC4">
      <w:pPr>
        <w:rPr>
          <w:sz w:val="28"/>
          <w:szCs w:val="28"/>
        </w:rPr>
      </w:pPr>
      <w:r w:rsidRPr="001F5E84">
        <w:rPr>
          <w:sz w:val="28"/>
          <w:szCs w:val="28"/>
        </w:rPr>
        <w:t xml:space="preserve">И. о. начальника   </w:t>
      </w:r>
      <w:r>
        <w:rPr>
          <w:sz w:val="28"/>
          <w:szCs w:val="28"/>
        </w:rPr>
        <w:t>управления образования</w:t>
      </w:r>
      <w:r w:rsidRPr="001F5E8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Pr="001F5E84">
        <w:rPr>
          <w:sz w:val="28"/>
          <w:szCs w:val="28"/>
        </w:rPr>
        <w:t xml:space="preserve">   </w:t>
      </w:r>
      <w:proofErr w:type="spellStart"/>
      <w:r w:rsidRPr="001F5E84">
        <w:rPr>
          <w:sz w:val="28"/>
          <w:szCs w:val="28"/>
        </w:rPr>
        <w:t>Л.Г.Терещенко</w:t>
      </w:r>
      <w:proofErr w:type="spellEnd"/>
      <w:r w:rsidRPr="001F5E84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</w:t>
      </w:r>
    </w:p>
    <w:p w:rsidR="00D52985" w:rsidRPr="001F5E84" w:rsidRDefault="00D52985" w:rsidP="001E6FC4">
      <w:pPr>
        <w:tabs>
          <w:tab w:val="left" w:pos="0"/>
        </w:tabs>
        <w:rPr>
          <w:sz w:val="28"/>
          <w:szCs w:val="28"/>
        </w:rPr>
      </w:pPr>
    </w:p>
    <w:p w:rsidR="00D52985" w:rsidRPr="001F5E84" w:rsidRDefault="00D52985" w:rsidP="00412361">
      <w:pPr>
        <w:rPr>
          <w:sz w:val="28"/>
          <w:szCs w:val="28"/>
        </w:rPr>
      </w:pPr>
      <w:r w:rsidRPr="001F5E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</w:t>
      </w:r>
    </w:p>
    <w:p w:rsidR="00D52985" w:rsidRDefault="00D52985" w:rsidP="004F196C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Pr="004F196C">
        <w:rPr>
          <w:sz w:val="18"/>
          <w:szCs w:val="18"/>
        </w:rPr>
        <w:t>Костюченко Л.А.</w:t>
      </w:r>
      <w:r>
        <w:rPr>
          <w:sz w:val="18"/>
          <w:szCs w:val="18"/>
        </w:rPr>
        <w:t xml:space="preserve">   54608 </w:t>
      </w:r>
    </w:p>
    <w:p w:rsidR="00D52985" w:rsidRPr="004F196C" w:rsidRDefault="00D52985" w:rsidP="004F196C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Дело, </w:t>
      </w:r>
      <w:proofErr w:type="gramStart"/>
      <w:r>
        <w:rPr>
          <w:sz w:val="18"/>
          <w:szCs w:val="18"/>
        </w:rPr>
        <w:t>ЦРО,</w:t>
      </w:r>
      <w:r w:rsidRPr="004F196C">
        <w:rPr>
          <w:sz w:val="18"/>
          <w:szCs w:val="18"/>
        </w:rPr>
        <w:t>МБДОУ</w:t>
      </w:r>
      <w:proofErr w:type="gramEnd"/>
      <w:r w:rsidRPr="004F196C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1,22,27, 35  </w:t>
      </w:r>
      <w:r w:rsidRPr="004F196C">
        <w:rPr>
          <w:sz w:val="18"/>
          <w:szCs w:val="18"/>
        </w:rPr>
        <w:t xml:space="preserve"> СОШ №2,3,4,5,</w:t>
      </w:r>
      <w:r>
        <w:rPr>
          <w:sz w:val="18"/>
          <w:szCs w:val="18"/>
        </w:rPr>
        <w:t>6,7</w:t>
      </w:r>
    </w:p>
    <w:p w:rsidR="00D52985" w:rsidRPr="004F196C" w:rsidRDefault="00D52985" w:rsidP="008A2834">
      <w:pPr>
        <w:rPr>
          <w:sz w:val="18"/>
          <w:szCs w:val="18"/>
        </w:rPr>
        <w:sectPr w:rsidR="00D52985" w:rsidRPr="004F196C" w:rsidSect="00D61F7A">
          <w:pgSz w:w="11906" w:h="16838"/>
          <w:pgMar w:top="851" w:right="707" w:bottom="284" w:left="1134" w:header="709" w:footer="709" w:gutter="0"/>
          <w:cols w:space="708"/>
          <w:docGrid w:linePitch="360"/>
        </w:sectPr>
      </w:pPr>
    </w:p>
    <w:p w:rsidR="00D52985" w:rsidRDefault="00D52985" w:rsidP="008A2834">
      <w:pPr>
        <w:jc w:val="right"/>
      </w:pPr>
      <w:r>
        <w:lastRenderedPageBreak/>
        <w:t>Приложение № 1</w:t>
      </w:r>
    </w:p>
    <w:p w:rsidR="00D52985" w:rsidRDefault="00D52985" w:rsidP="008A2834">
      <w:pPr>
        <w:jc w:val="right"/>
      </w:pPr>
      <w:r>
        <w:t>к приказу № 116-42-</w:t>
      </w:r>
      <w:proofErr w:type="gramStart"/>
      <w:r>
        <w:t>386  от</w:t>
      </w:r>
      <w:proofErr w:type="gramEnd"/>
      <w:r>
        <w:t xml:space="preserve"> 23.11.2015г.</w:t>
      </w:r>
    </w:p>
    <w:p w:rsidR="00D52985" w:rsidRDefault="00D52985" w:rsidP="008A2834"/>
    <w:p w:rsidR="00D52985" w:rsidRPr="00E775CD" w:rsidRDefault="00D52985" w:rsidP="008A283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Недели молодых специалистов</w:t>
      </w:r>
    </w:p>
    <w:p w:rsidR="00D52985" w:rsidRDefault="00D52985" w:rsidP="008A2834">
      <w:pPr>
        <w:rPr>
          <w:sz w:val="28"/>
          <w:szCs w:val="28"/>
        </w:rPr>
      </w:pPr>
    </w:p>
    <w:tbl>
      <w:tblPr>
        <w:tblpPr w:leftFromText="180" w:rightFromText="180" w:vertAnchor="text" w:horzAnchor="margin" w:tblpX="75" w:tblpY="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3827"/>
        <w:gridCol w:w="2552"/>
      </w:tblGrid>
      <w:tr w:rsidR="00D52985" w:rsidRPr="00364D6B">
        <w:tc>
          <w:tcPr>
            <w:tcW w:w="1951" w:type="dxa"/>
            <w:vAlign w:val="center"/>
          </w:tcPr>
          <w:p w:rsidR="00D52985" w:rsidRPr="00364D6B" w:rsidRDefault="00D52985" w:rsidP="001F7F3B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и в</w:t>
            </w:r>
            <w:r w:rsidRPr="00364D6B">
              <w:rPr>
                <w:b/>
                <w:bCs/>
                <w:sz w:val="28"/>
                <w:szCs w:val="28"/>
              </w:rPr>
              <w:t>ремя проведения</w:t>
            </w:r>
          </w:p>
        </w:tc>
        <w:tc>
          <w:tcPr>
            <w:tcW w:w="1843" w:type="dxa"/>
            <w:vAlign w:val="center"/>
          </w:tcPr>
          <w:p w:rsidR="00D52985" w:rsidRPr="00364D6B" w:rsidRDefault="00D52985" w:rsidP="001F7F3B">
            <w:pPr>
              <w:pStyle w:val="1"/>
              <w:jc w:val="center"/>
              <w:rPr>
                <w:b/>
                <w:bCs/>
                <w:spacing w:val="1"/>
                <w:sz w:val="28"/>
                <w:szCs w:val="28"/>
              </w:rPr>
            </w:pPr>
            <w:r>
              <w:rPr>
                <w:b/>
                <w:bCs/>
                <w:spacing w:val="1"/>
                <w:sz w:val="28"/>
                <w:szCs w:val="28"/>
              </w:rPr>
              <w:t>Место проведения</w:t>
            </w:r>
          </w:p>
        </w:tc>
        <w:tc>
          <w:tcPr>
            <w:tcW w:w="3827" w:type="dxa"/>
            <w:vAlign w:val="center"/>
          </w:tcPr>
          <w:p w:rsidR="00D52985" w:rsidRPr="00364D6B" w:rsidRDefault="00D52985" w:rsidP="001F7F3B">
            <w:pPr>
              <w:pStyle w:val="1"/>
              <w:jc w:val="center"/>
              <w:rPr>
                <w:b/>
                <w:bCs/>
                <w:spacing w:val="1"/>
                <w:sz w:val="28"/>
                <w:szCs w:val="28"/>
              </w:rPr>
            </w:pPr>
            <w:r w:rsidRPr="00364D6B">
              <w:rPr>
                <w:b/>
                <w:bCs/>
                <w:spacing w:val="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D52985" w:rsidRPr="00364D6B" w:rsidRDefault="00D52985" w:rsidP="001F7F3B">
            <w:pPr>
              <w:pStyle w:val="1"/>
              <w:jc w:val="center"/>
              <w:rPr>
                <w:b/>
                <w:bCs/>
                <w:spacing w:val="1"/>
                <w:sz w:val="28"/>
                <w:szCs w:val="28"/>
              </w:rPr>
            </w:pPr>
            <w:r w:rsidRPr="00364D6B">
              <w:rPr>
                <w:b/>
                <w:bCs/>
                <w:spacing w:val="1"/>
                <w:sz w:val="28"/>
                <w:szCs w:val="28"/>
              </w:rPr>
              <w:t>Ответственные</w:t>
            </w:r>
          </w:p>
        </w:tc>
      </w:tr>
      <w:tr w:rsidR="00D52985" w:rsidRPr="00364D6B">
        <w:tc>
          <w:tcPr>
            <w:tcW w:w="1951" w:type="dxa"/>
          </w:tcPr>
          <w:p w:rsidR="00D52985" w:rsidRDefault="00D52985" w:rsidP="00A10328">
            <w:pPr>
              <w:pStyle w:val="1"/>
              <w:jc w:val="both"/>
              <w:rPr>
                <w:spacing w:val="-10"/>
                <w:sz w:val="28"/>
                <w:szCs w:val="28"/>
              </w:rPr>
            </w:pPr>
            <w:r w:rsidRPr="00B6348B">
              <w:rPr>
                <w:spacing w:val="-10"/>
                <w:sz w:val="28"/>
                <w:szCs w:val="28"/>
              </w:rPr>
              <w:t>Пон</w:t>
            </w:r>
            <w:r>
              <w:rPr>
                <w:spacing w:val="-10"/>
                <w:sz w:val="28"/>
                <w:szCs w:val="28"/>
              </w:rPr>
              <w:t>едельник</w:t>
            </w:r>
          </w:p>
          <w:p w:rsidR="00D52985" w:rsidRDefault="00D52985" w:rsidP="00A10328">
            <w:pPr>
              <w:pStyle w:val="1"/>
              <w:jc w:val="both"/>
              <w:rPr>
                <w:spacing w:val="-10"/>
                <w:sz w:val="28"/>
                <w:szCs w:val="28"/>
              </w:rPr>
            </w:pPr>
          </w:p>
          <w:p w:rsidR="00D52985" w:rsidRPr="00B6348B" w:rsidRDefault="00D52985" w:rsidP="002C3AEE">
            <w:pPr>
              <w:pStyle w:val="1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07.12.2015</w:t>
            </w:r>
          </w:p>
        </w:tc>
        <w:tc>
          <w:tcPr>
            <w:tcW w:w="1843" w:type="dxa"/>
          </w:tcPr>
          <w:p w:rsidR="00D52985" w:rsidRDefault="00D52985" w:rsidP="001F7F3B">
            <w:pPr>
              <w:pStyle w:val="1"/>
              <w:jc w:val="center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D52985" w:rsidRDefault="00D52985" w:rsidP="001F7F3B">
            <w:pPr>
              <w:rPr>
                <w:sz w:val="28"/>
                <w:szCs w:val="28"/>
              </w:rPr>
            </w:pPr>
            <w:r w:rsidRPr="0048532F">
              <w:rPr>
                <w:sz w:val="28"/>
                <w:szCs w:val="28"/>
              </w:rPr>
              <w:t>День молодого специалиста в образователь</w:t>
            </w:r>
            <w:r>
              <w:rPr>
                <w:sz w:val="28"/>
                <w:szCs w:val="28"/>
              </w:rPr>
              <w:t xml:space="preserve">ных учреждениях </w:t>
            </w:r>
          </w:p>
          <w:p w:rsidR="00D52985" w:rsidRDefault="00D52985" w:rsidP="001F7F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совместные</w:t>
            </w:r>
            <w:proofErr w:type="gramEnd"/>
            <w:r>
              <w:rPr>
                <w:sz w:val="28"/>
                <w:szCs w:val="28"/>
              </w:rPr>
              <w:t xml:space="preserve"> мероприятия </w:t>
            </w:r>
            <w:r w:rsidRPr="0048532F">
              <w:rPr>
                <w:sz w:val="28"/>
                <w:szCs w:val="28"/>
              </w:rPr>
              <w:t>молодых</w:t>
            </w:r>
            <w:r>
              <w:rPr>
                <w:sz w:val="28"/>
                <w:szCs w:val="28"/>
              </w:rPr>
              <w:t xml:space="preserve"> специалистов и их наставников;   конкурс  Досье  профессионального роста )</w:t>
            </w:r>
          </w:p>
          <w:p w:rsidR="00D52985" w:rsidRPr="00364D6B" w:rsidRDefault="00D52985" w:rsidP="001F7F3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Руководители ОУ</w:t>
            </w: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52985" w:rsidRPr="00364D6B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D52985" w:rsidRPr="00364D6B">
        <w:tc>
          <w:tcPr>
            <w:tcW w:w="1951" w:type="dxa"/>
          </w:tcPr>
          <w:p w:rsidR="00D52985" w:rsidRDefault="00D52985" w:rsidP="00263C76">
            <w:pPr>
              <w:pStyle w:val="1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</w:t>
            </w:r>
            <w:r w:rsidRPr="00B6348B">
              <w:rPr>
                <w:spacing w:val="-10"/>
                <w:sz w:val="28"/>
                <w:szCs w:val="28"/>
              </w:rPr>
              <w:t>торник</w:t>
            </w:r>
          </w:p>
          <w:p w:rsidR="00D52985" w:rsidRDefault="00D52985" w:rsidP="001F7F3B">
            <w:pPr>
              <w:pStyle w:val="1"/>
              <w:jc w:val="center"/>
              <w:rPr>
                <w:spacing w:val="-10"/>
                <w:sz w:val="28"/>
                <w:szCs w:val="28"/>
              </w:rPr>
            </w:pPr>
          </w:p>
          <w:p w:rsidR="00D52985" w:rsidRDefault="00D52985" w:rsidP="00263C76">
            <w:pPr>
              <w:pStyle w:val="1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08.12.2015</w:t>
            </w:r>
          </w:p>
          <w:p w:rsidR="00D52985" w:rsidRDefault="00D52985" w:rsidP="00263C76">
            <w:pPr>
              <w:pStyle w:val="1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14.00</w:t>
            </w:r>
          </w:p>
          <w:p w:rsidR="00D52985" w:rsidRPr="00B6348B" w:rsidRDefault="00D52985" w:rsidP="002C3AE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2985" w:rsidRDefault="00D52985" w:rsidP="001F7F3B">
            <w:pPr>
              <w:pStyle w:val="1"/>
              <w:rPr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ДПО «Центр развития образования города Саянска»</w:t>
            </w:r>
          </w:p>
          <w:p w:rsidR="00D52985" w:rsidRDefault="00D52985" w:rsidP="001F7F3B">
            <w:pPr>
              <w:pStyle w:val="1"/>
              <w:rPr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2985" w:rsidRDefault="00D52985" w:rsidP="002C3AEE">
            <w:pPr>
              <w:pStyle w:val="1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1.Модельный </w:t>
            </w:r>
            <w:proofErr w:type="gramStart"/>
            <w:r>
              <w:rPr>
                <w:spacing w:val="1"/>
                <w:sz w:val="28"/>
                <w:szCs w:val="28"/>
              </w:rPr>
              <w:t>паспорт  как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документ, отражающий результаты профессиональной деятельности  </w:t>
            </w:r>
          </w:p>
          <w:p w:rsidR="00D52985" w:rsidRPr="006E04FB" w:rsidRDefault="00D52985" w:rsidP="006E04FB">
            <w:pPr>
              <w:pStyle w:val="1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Требования к </w:t>
            </w:r>
            <w:proofErr w:type="gramStart"/>
            <w:r>
              <w:rPr>
                <w:spacing w:val="1"/>
                <w:sz w:val="28"/>
                <w:szCs w:val="28"/>
              </w:rPr>
              <w:t>электронному  портфолио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. </w:t>
            </w:r>
          </w:p>
          <w:p w:rsidR="00D52985" w:rsidRDefault="00D52985" w:rsidP="001F7F3B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2.Как создать </w:t>
            </w:r>
            <w:proofErr w:type="spellStart"/>
            <w:r>
              <w:rPr>
                <w:sz w:val="28"/>
                <w:szCs w:val="28"/>
              </w:rPr>
              <w:t>скрайбинг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D52985" w:rsidRPr="00364D6B" w:rsidRDefault="00D52985" w:rsidP="001F7F3B">
            <w:pPr>
              <w:pStyle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практикум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Шестакова Т.В.</w:t>
            </w: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52985" w:rsidRPr="00364D6B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Зыкова Т.В.</w:t>
            </w:r>
          </w:p>
        </w:tc>
      </w:tr>
      <w:tr w:rsidR="00D52985" w:rsidRPr="00364D6B">
        <w:tc>
          <w:tcPr>
            <w:tcW w:w="1951" w:type="dxa"/>
          </w:tcPr>
          <w:p w:rsidR="00D52985" w:rsidRDefault="00D52985" w:rsidP="00263C7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D52985" w:rsidRDefault="00D52985" w:rsidP="00263C76">
            <w:pPr>
              <w:pStyle w:val="1"/>
              <w:rPr>
                <w:sz w:val="28"/>
                <w:szCs w:val="28"/>
              </w:rPr>
            </w:pPr>
          </w:p>
          <w:p w:rsidR="00D52985" w:rsidRDefault="00D52985" w:rsidP="003F4D9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09.12.2015</w:t>
            </w:r>
          </w:p>
          <w:p w:rsidR="00D52985" w:rsidRDefault="00D52985" w:rsidP="00086CCF">
            <w:pPr>
              <w:pStyle w:val="1"/>
              <w:jc w:val="center"/>
              <w:rPr>
                <w:sz w:val="28"/>
                <w:szCs w:val="28"/>
              </w:rPr>
            </w:pPr>
          </w:p>
          <w:p w:rsidR="00D52985" w:rsidRDefault="00D52985" w:rsidP="00086CCF">
            <w:pPr>
              <w:pStyle w:val="1"/>
              <w:jc w:val="center"/>
              <w:rPr>
                <w:sz w:val="28"/>
                <w:szCs w:val="28"/>
              </w:rPr>
            </w:pPr>
          </w:p>
          <w:p w:rsidR="00D52985" w:rsidRDefault="00D52985" w:rsidP="00086CCF">
            <w:pPr>
              <w:pStyle w:val="1"/>
              <w:jc w:val="center"/>
              <w:rPr>
                <w:sz w:val="28"/>
                <w:szCs w:val="28"/>
              </w:rPr>
            </w:pPr>
          </w:p>
          <w:p w:rsidR="00D52985" w:rsidRDefault="00D52985" w:rsidP="00086CCF">
            <w:pPr>
              <w:pStyle w:val="1"/>
              <w:jc w:val="center"/>
              <w:rPr>
                <w:sz w:val="28"/>
                <w:szCs w:val="28"/>
              </w:rPr>
            </w:pPr>
          </w:p>
          <w:p w:rsidR="00D52985" w:rsidRPr="00364D6B" w:rsidRDefault="00D52985" w:rsidP="00086CCF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2985" w:rsidRDefault="00D52985" w:rsidP="001F7F3B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общеобразовательная школа №7»</w:t>
            </w:r>
          </w:p>
        </w:tc>
        <w:tc>
          <w:tcPr>
            <w:tcW w:w="3827" w:type="dxa"/>
          </w:tcPr>
          <w:p w:rsidR="00D52985" w:rsidRDefault="00D52985" w:rsidP="00B2602E">
            <w:pPr>
              <w:numPr>
                <w:ilvl w:val="3"/>
                <w:numId w:val="5"/>
              </w:numPr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Урок </w:t>
            </w:r>
            <w:proofErr w:type="gramStart"/>
            <w:r>
              <w:rPr>
                <w:sz w:val="28"/>
                <w:szCs w:val="28"/>
              </w:rPr>
              <w:t>2  класс</w:t>
            </w:r>
            <w:proofErr w:type="gramEnd"/>
            <w:r>
              <w:rPr>
                <w:sz w:val="28"/>
                <w:szCs w:val="28"/>
              </w:rPr>
              <w:t xml:space="preserve"> (Технология «Игра»)</w:t>
            </w:r>
          </w:p>
          <w:p w:rsidR="00D52985" w:rsidRDefault="00D52985" w:rsidP="009A314C">
            <w:pPr>
              <w:ind w:left="175"/>
              <w:jc w:val="both"/>
              <w:rPr>
                <w:sz w:val="28"/>
                <w:szCs w:val="28"/>
              </w:rPr>
            </w:pPr>
          </w:p>
          <w:p w:rsidR="00D52985" w:rsidRDefault="00D52985" w:rsidP="005F4732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2.Внеклассное занятие 3 класс</w:t>
            </w:r>
          </w:p>
          <w:p w:rsidR="00D52985" w:rsidRDefault="00D52985" w:rsidP="004948A8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(«Проблемное обучение»)</w:t>
            </w:r>
          </w:p>
          <w:p w:rsidR="00D52985" w:rsidRDefault="00D52985" w:rsidP="004948A8">
            <w:pPr>
              <w:ind w:left="175"/>
              <w:jc w:val="both"/>
              <w:rPr>
                <w:sz w:val="28"/>
                <w:szCs w:val="28"/>
              </w:rPr>
            </w:pPr>
          </w:p>
          <w:p w:rsidR="00D52985" w:rsidRDefault="00D52985" w:rsidP="004948A8">
            <w:pPr>
              <w:numPr>
                <w:ilvl w:val="3"/>
                <w:numId w:val="5"/>
              </w:numPr>
              <w:ind w:left="34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«Формула профессионального успеха»</w:t>
            </w:r>
          </w:p>
          <w:p w:rsidR="00D52985" w:rsidRDefault="00D52985" w:rsidP="006E1AF9">
            <w:pPr>
              <w:pStyle w:val="a7"/>
              <w:ind w:left="0"/>
              <w:rPr>
                <w:sz w:val="28"/>
                <w:szCs w:val="28"/>
              </w:rPr>
            </w:pPr>
          </w:p>
          <w:p w:rsidR="00D52985" w:rsidRDefault="00D52985" w:rsidP="004948A8">
            <w:pPr>
              <w:numPr>
                <w:ilvl w:val="3"/>
                <w:numId w:val="5"/>
              </w:numPr>
              <w:ind w:left="34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  <w:p w:rsidR="00D52985" w:rsidRDefault="00D52985" w:rsidP="006E1AF9">
            <w:pPr>
              <w:ind w:left="34"/>
              <w:rPr>
                <w:spacing w:val="2"/>
                <w:sz w:val="28"/>
                <w:szCs w:val="28"/>
              </w:rPr>
            </w:pPr>
          </w:p>
          <w:p w:rsidR="00D52985" w:rsidRDefault="00D52985" w:rsidP="006E1AF9">
            <w:pPr>
              <w:ind w:left="3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</w:t>
            </w:r>
          </w:p>
          <w:p w:rsidR="00D52985" w:rsidRPr="00364D6B" w:rsidRDefault="00D52985" w:rsidP="006E1AF9">
            <w:pPr>
              <w:ind w:left="34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4. Подведение итогов.     Рефлексия  </w:t>
            </w:r>
          </w:p>
        </w:tc>
        <w:tc>
          <w:tcPr>
            <w:tcW w:w="2552" w:type="dxa"/>
          </w:tcPr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9-45 </w:t>
            </w:r>
            <w:proofErr w:type="spellStart"/>
            <w:r>
              <w:rPr>
                <w:spacing w:val="2"/>
                <w:sz w:val="28"/>
                <w:szCs w:val="28"/>
              </w:rPr>
              <w:t>Ложкарева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Н.В., учитель</w:t>
            </w:r>
          </w:p>
          <w:p w:rsidR="00D52985" w:rsidRDefault="00D52985" w:rsidP="004948A8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52985" w:rsidRDefault="00D52985" w:rsidP="004948A8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10-45 </w:t>
            </w:r>
            <w:proofErr w:type="spellStart"/>
            <w:r>
              <w:rPr>
                <w:spacing w:val="2"/>
                <w:sz w:val="28"/>
                <w:szCs w:val="28"/>
              </w:rPr>
              <w:t>Хроменко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И.А., учитель</w:t>
            </w: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11-40 Сухарева О.В., учитель</w:t>
            </w: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12-30 Подгорнова О.И., директор</w:t>
            </w: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13-00 </w:t>
            </w:r>
          </w:p>
          <w:p w:rsidR="00D52985" w:rsidRPr="00364D6B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</w:t>
            </w:r>
          </w:p>
        </w:tc>
      </w:tr>
      <w:tr w:rsidR="00D52985" w:rsidRPr="00364D6B">
        <w:tc>
          <w:tcPr>
            <w:tcW w:w="1951" w:type="dxa"/>
          </w:tcPr>
          <w:p w:rsidR="00D52985" w:rsidRDefault="00D52985" w:rsidP="00263C7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D52985" w:rsidRDefault="00D52985" w:rsidP="00263C76">
            <w:pPr>
              <w:pStyle w:val="1"/>
              <w:rPr>
                <w:sz w:val="28"/>
                <w:szCs w:val="28"/>
              </w:rPr>
            </w:pPr>
          </w:p>
          <w:p w:rsidR="00D52985" w:rsidRDefault="00D52985" w:rsidP="00263C7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  <w:p w:rsidR="00D52985" w:rsidRDefault="00D52985" w:rsidP="00263C7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  <w:p w:rsidR="00D52985" w:rsidRDefault="00D52985" w:rsidP="001F7F3B">
            <w:pPr>
              <w:pStyle w:val="1"/>
              <w:jc w:val="center"/>
              <w:rPr>
                <w:sz w:val="28"/>
                <w:szCs w:val="28"/>
              </w:rPr>
            </w:pPr>
          </w:p>
          <w:p w:rsidR="00D52985" w:rsidRPr="00923FB1" w:rsidRDefault="00D52985" w:rsidP="001F7F3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2985" w:rsidRDefault="00D52985" w:rsidP="001F7F3B">
            <w:pPr>
              <w:pStyle w:val="1"/>
              <w:jc w:val="center"/>
              <w:rPr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Картинная галерея </w:t>
            </w:r>
            <w:proofErr w:type="spellStart"/>
            <w:r>
              <w:rPr>
                <w:sz w:val="28"/>
                <w:szCs w:val="28"/>
              </w:rPr>
              <w:t>г.Саянска</w:t>
            </w:r>
            <w:proofErr w:type="spellEnd"/>
          </w:p>
          <w:p w:rsidR="00D52985" w:rsidRDefault="00D52985" w:rsidP="001F7F3B">
            <w:pPr>
              <w:pStyle w:val="1"/>
              <w:jc w:val="center"/>
              <w:rPr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center"/>
              <w:rPr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center"/>
              <w:rPr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center"/>
              <w:rPr>
                <w:sz w:val="28"/>
                <w:szCs w:val="28"/>
              </w:rPr>
            </w:pPr>
          </w:p>
          <w:p w:rsidR="00D52985" w:rsidRDefault="00D52985" w:rsidP="00B4524B">
            <w:pPr>
              <w:pStyle w:val="1"/>
              <w:rPr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2985" w:rsidRPr="006E04FB" w:rsidRDefault="00D52985" w:rsidP="006E04FB">
            <w:pPr>
              <w:pStyle w:val="a7"/>
              <w:ind w:left="0"/>
              <w:jc w:val="both"/>
            </w:pPr>
          </w:p>
          <w:p w:rsidR="00D52985" w:rsidRPr="006E04FB" w:rsidRDefault="00D52985" w:rsidP="00263C7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E04FB">
              <w:rPr>
                <w:sz w:val="28"/>
                <w:szCs w:val="28"/>
              </w:rPr>
              <w:t xml:space="preserve">Из опыта работы </w:t>
            </w:r>
          </w:p>
          <w:p w:rsidR="00D52985" w:rsidRDefault="00D52985" w:rsidP="006E04FB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социальному партнерству с </w:t>
            </w:r>
            <w:proofErr w:type="gramStart"/>
            <w:r>
              <w:rPr>
                <w:sz w:val="28"/>
                <w:szCs w:val="28"/>
              </w:rPr>
              <w:t>картинной  галереей</w:t>
            </w:r>
            <w:proofErr w:type="gramEnd"/>
          </w:p>
          <w:p w:rsidR="00D52985" w:rsidRDefault="00D52985" w:rsidP="006E04FB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D52985" w:rsidRDefault="00D52985" w:rsidP="006E04FB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D52985" w:rsidRDefault="00D52985" w:rsidP="006E04FB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Музейный урок</w:t>
            </w:r>
          </w:p>
          <w:p w:rsidR="00D52985" w:rsidRDefault="00D52985" w:rsidP="006E04FB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D52985" w:rsidRDefault="00D52985" w:rsidP="006E04FB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D52985" w:rsidRDefault="00D52985" w:rsidP="006E04FB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D52985" w:rsidRPr="006E04FB" w:rsidRDefault="00D52985" w:rsidP="006E04FB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Мастер - </w:t>
            </w:r>
            <w:proofErr w:type="gramStart"/>
            <w:r>
              <w:rPr>
                <w:sz w:val="28"/>
                <w:szCs w:val="28"/>
              </w:rPr>
              <w:t>класс  (</w:t>
            </w:r>
            <w:proofErr w:type="gramEnd"/>
            <w:r>
              <w:rPr>
                <w:sz w:val="28"/>
                <w:szCs w:val="28"/>
              </w:rPr>
              <w:t xml:space="preserve">изготовление новогодней игрушки на городскую елку) </w:t>
            </w:r>
          </w:p>
          <w:p w:rsidR="00D52985" w:rsidRPr="0048532F" w:rsidRDefault="00D52985" w:rsidP="001F7F3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Романенко Н.И, педагог-организатор </w:t>
            </w:r>
          </w:p>
          <w:p w:rsidR="00D36F7F" w:rsidRDefault="00D36F7F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36F7F" w:rsidRDefault="00D36F7F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Астраханцева Н.С., специалист галереи</w:t>
            </w: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Астраханцева Н.С, Романенко Н.И.</w:t>
            </w:r>
          </w:p>
        </w:tc>
      </w:tr>
      <w:tr w:rsidR="00D52985" w:rsidRPr="00364D6B">
        <w:tc>
          <w:tcPr>
            <w:tcW w:w="1951" w:type="dxa"/>
          </w:tcPr>
          <w:p w:rsidR="00D52985" w:rsidRDefault="00D52985" w:rsidP="00B4524B">
            <w:pPr>
              <w:pStyle w:val="1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Пятница</w:t>
            </w:r>
          </w:p>
          <w:p w:rsidR="00D52985" w:rsidRDefault="00D52985" w:rsidP="00B4524B">
            <w:pPr>
              <w:pStyle w:val="1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</w:t>
            </w:r>
          </w:p>
          <w:p w:rsidR="00D52985" w:rsidRDefault="00D52985" w:rsidP="00B4524B">
            <w:pPr>
              <w:pStyle w:val="1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11.12.2015</w:t>
            </w:r>
          </w:p>
          <w:p w:rsidR="00D52985" w:rsidRDefault="00D52985" w:rsidP="00B4524B">
            <w:pPr>
              <w:pStyle w:val="1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14-30</w:t>
            </w:r>
          </w:p>
          <w:p w:rsidR="00D52985" w:rsidRDefault="00D52985" w:rsidP="00B4524B">
            <w:pPr>
              <w:pStyle w:val="1"/>
              <w:jc w:val="center"/>
              <w:rPr>
                <w:spacing w:val="-10"/>
                <w:sz w:val="28"/>
                <w:szCs w:val="28"/>
              </w:rPr>
            </w:pPr>
          </w:p>
          <w:p w:rsidR="00D52985" w:rsidRDefault="00D52985" w:rsidP="00B4524B">
            <w:pPr>
              <w:pStyle w:val="1"/>
              <w:jc w:val="center"/>
              <w:rPr>
                <w:spacing w:val="-10"/>
                <w:sz w:val="28"/>
                <w:szCs w:val="28"/>
              </w:rPr>
            </w:pPr>
          </w:p>
          <w:p w:rsidR="00D52985" w:rsidRDefault="00D52985" w:rsidP="00263C76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2985" w:rsidRDefault="00D52985" w:rsidP="001F7F3B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городская библиотека</w:t>
            </w:r>
          </w:p>
        </w:tc>
        <w:tc>
          <w:tcPr>
            <w:tcW w:w="3827" w:type="dxa"/>
          </w:tcPr>
          <w:p w:rsidR="00D52985" w:rsidRPr="006E04FB" w:rsidRDefault="00D52985" w:rsidP="004F479F">
            <w:pPr>
              <w:pStyle w:val="a7"/>
              <w:ind w:left="0"/>
              <w:jc w:val="both"/>
            </w:pPr>
            <w:r w:rsidRPr="0041313B">
              <w:rPr>
                <w:sz w:val="28"/>
                <w:szCs w:val="28"/>
              </w:rPr>
              <w:t>Из опыта взаимодействия</w:t>
            </w:r>
            <w:r>
              <w:t xml:space="preserve"> </w:t>
            </w:r>
            <w:r w:rsidRPr="0041313B">
              <w:rPr>
                <w:sz w:val="28"/>
                <w:szCs w:val="28"/>
              </w:rPr>
              <w:t>СОШ и ДОУ с городской</w:t>
            </w:r>
            <w:r>
              <w:t xml:space="preserve"> </w:t>
            </w:r>
            <w:r w:rsidRPr="0041313B">
              <w:rPr>
                <w:sz w:val="28"/>
                <w:szCs w:val="28"/>
              </w:rPr>
              <w:t>библиотекой</w:t>
            </w:r>
          </w:p>
        </w:tc>
        <w:tc>
          <w:tcPr>
            <w:tcW w:w="2552" w:type="dxa"/>
          </w:tcPr>
          <w:p w:rsidR="00D52985" w:rsidRDefault="00D52985" w:rsidP="001F7F3B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Никифорова Л.А., учитель </w:t>
            </w:r>
          </w:p>
          <w:p w:rsidR="00D52985" w:rsidRDefault="00D52985" w:rsidP="00D36F7F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Фомина Е.А., воспитатель Осипова К.Г., директор ЦГБ</w:t>
            </w:r>
          </w:p>
        </w:tc>
      </w:tr>
      <w:tr w:rsidR="00D52985" w:rsidRPr="00364D6B">
        <w:tc>
          <w:tcPr>
            <w:tcW w:w="1951" w:type="dxa"/>
          </w:tcPr>
          <w:p w:rsidR="00D52985" w:rsidRDefault="00D52985" w:rsidP="00B4524B">
            <w:pPr>
              <w:pStyle w:val="1"/>
              <w:rPr>
                <w:spacing w:val="-10"/>
                <w:sz w:val="28"/>
                <w:szCs w:val="28"/>
              </w:rPr>
            </w:pPr>
          </w:p>
          <w:p w:rsidR="00D52985" w:rsidRDefault="00D52985" w:rsidP="00B4524B">
            <w:pPr>
              <w:pStyle w:val="1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Понедельник</w:t>
            </w:r>
          </w:p>
          <w:p w:rsidR="00D52985" w:rsidRDefault="00D52985" w:rsidP="00B4524B">
            <w:pPr>
              <w:pStyle w:val="1"/>
              <w:jc w:val="center"/>
              <w:rPr>
                <w:spacing w:val="-10"/>
                <w:sz w:val="28"/>
                <w:szCs w:val="28"/>
              </w:rPr>
            </w:pPr>
          </w:p>
          <w:p w:rsidR="00D52985" w:rsidRDefault="00D52985" w:rsidP="00B4524B">
            <w:pPr>
              <w:pStyle w:val="1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14.12.2015</w:t>
            </w:r>
          </w:p>
          <w:p w:rsidR="00D52985" w:rsidRDefault="00D52985" w:rsidP="00B4524B">
            <w:pPr>
              <w:pStyle w:val="1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14.00</w:t>
            </w:r>
          </w:p>
          <w:p w:rsidR="00D52985" w:rsidRPr="00364D6B" w:rsidRDefault="00D52985" w:rsidP="001F7F3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2985" w:rsidRDefault="00D52985" w:rsidP="00144039">
            <w:pPr>
              <w:pStyle w:val="1"/>
              <w:rPr>
                <w:spacing w:val="1"/>
                <w:sz w:val="28"/>
                <w:szCs w:val="28"/>
              </w:rPr>
            </w:pPr>
          </w:p>
          <w:p w:rsidR="00D52985" w:rsidRDefault="00D52985" w:rsidP="00144039">
            <w:pPr>
              <w:pStyle w:val="1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«Центр развития ребенка – детский сад №21 «Брусничка»</w:t>
            </w:r>
          </w:p>
          <w:p w:rsidR="00D52985" w:rsidRDefault="00D52985" w:rsidP="00144039">
            <w:pPr>
              <w:pStyle w:val="1"/>
              <w:rPr>
                <w:spacing w:val="1"/>
                <w:sz w:val="28"/>
                <w:szCs w:val="28"/>
              </w:rPr>
            </w:pPr>
          </w:p>
          <w:p w:rsidR="00D52985" w:rsidRDefault="00D52985" w:rsidP="00144039">
            <w:pPr>
              <w:pStyle w:val="1"/>
              <w:rPr>
                <w:sz w:val="28"/>
                <w:szCs w:val="28"/>
              </w:rPr>
            </w:pPr>
          </w:p>
          <w:p w:rsidR="00D52985" w:rsidRPr="00364D6B" w:rsidRDefault="00D52985" w:rsidP="00144039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2985" w:rsidRDefault="00D52985" w:rsidP="001F7F3B">
            <w:pPr>
              <w:pStyle w:val="1"/>
              <w:rPr>
                <w:spacing w:val="1"/>
                <w:sz w:val="28"/>
                <w:szCs w:val="28"/>
              </w:rPr>
            </w:pPr>
          </w:p>
          <w:p w:rsidR="00D52985" w:rsidRPr="00EE19EB" w:rsidRDefault="00D52985" w:rsidP="006E04FB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E19EB">
              <w:rPr>
                <w:sz w:val="28"/>
                <w:szCs w:val="28"/>
              </w:rPr>
              <w:t xml:space="preserve">Экскурсия «Организация предметно-пространственной развивающей среды в ДОУ» </w:t>
            </w:r>
          </w:p>
          <w:p w:rsidR="00D52985" w:rsidRPr="00EE19EB" w:rsidRDefault="00D52985" w:rsidP="006E04FB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E19EB">
              <w:rPr>
                <w:sz w:val="28"/>
                <w:szCs w:val="28"/>
              </w:rPr>
              <w:t>Мастер-кла</w:t>
            </w:r>
            <w:r>
              <w:rPr>
                <w:sz w:val="28"/>
                <w:szCs w:val="28"/>
              </w:rPr>
              <w:t xml:space="preserve">сс «Динамичные смысловые опоры </w:t>
            </w:r>
            <w:r w:rsidRPr="00EE19EB">
              <w:rPr>
                <w:sz w:val="28"/>
                <w:szCs w:val="28"/>
              </w:rPr>
              <w:t xml:space="preserve">как интерактивный прием запоминания» </w:t>
            </w:r>
          </w:p>
          <w:p w:rsidR="00D52985" w:rsidRPr="006E1AF9" w:rsidRDefault="00D52985" w:rsidP="006E04FB">
            <w:pPr>
              <w:pStyle w:val="a7"/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</w:rPr>
            </w:pPr>
            <w:r w:rsidRPr="00EE19EB">
              <w:rPr>
                <w:color w:val="000000"/>
                <w:kern w:val="36"/>
                <w:sz w:val="28"/>
                <w:szCs w:val="28"/>
              </w:rPr>
              <w:t>Из опыта работы «Преемственность между ДОО и начальной школ</w:t>
            </w:r>
            <w:r>
              <w:rPr>
                <w:color w:val="000000"/>
                <w:kern w:val="36"/>
                <w:sz w:val="28"/>
                <w:szCs w:val="28"/>
              </w:rPr>
              <w:t>ой в условиях введения ФГОС ДО»</w:t>
            </w:r>
          </w:p>
          <w:p w:rsidR="00D52985" w:rsidRPr="00EE19EB" w:rsidRDefault="00D52985" w:rsidP="006E1AF9">
            <w:pPr>
              <w:pStyle w:val="a7"/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36"/>
                <w:sz w:val="28"/>
                <w:szCs w:val="28"/>
              </w:rPr>
              <w:t>Подведение итогов. Рефлексия.</w:t>
            </w:r>
          </w:p>
          <w:p w:rsidR="00D52985" w:rsidRPr="00EE19EB" w:rsidRDefault="00D52985" w:rsidP="006E04FB">
            <w:pPr>
              <w:pStyle w:val="a7"/>
              <w:rPr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rPr>
                <w:spacing w:val="1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rPr>
                <w:spacing w:val="1"/>
                <w:sz w:val="28"/>
                <w:szCs w:val="28"/>
              </w:rPr>
            </w:pPr>
          </w:p>
          <w:p w:rsidR="00D52985" w:rsidRPr="00364D6B" w:rsidRDefault="00D52985" w:rsidP="001F7F3B">
            <w:pPr>
              <w:pStyle w:val="1"/>
              <w:rPr>
                <w:spacing w:val="1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2985" w:rsidRDefault="00D52985" w:rsidP="001F7F3B">
            <w:pPr>
              <w:pStyle w:val="1"/>
              <w:jc w:val="both"/>
              <w:rPr>
                <w:spacing w:val="1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Ануфриева С.Н., заведующий </w:t>
            </w:r>
          </w:p>
          <w:p w:rsidR="00D52985" w:rsidRDefault="00D52985" w:rsidP="001F7F3B">
            <w:pPr>
              <w:pStyle w:val="1"/>
              <w:jc w:val="both"/>
              <w:rPr>
                <w:spacing w:val="1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1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1"/>
                <w:sz w:val="28"/>
                <w:szCs w:val="28"/>
              </w:rPr>
            </w:pPr>
          </w:p>
          <w:p w:rsidR="00D52985" w:rsidRDefault="00D52985" w:rsidP="001F7F3B">
            <w:pPr>
              <w:pStyle w:val="1"/>
              <w:jc w:val="both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Вишнякова Т.Г., </w:t>
            </w:r>
            <w:r w:rsidRPr="00EE19EB">
              <w:rPr>
                <w:sz w:val="28"/>
                <w:szCs w:val="28"/>
              </w:rPr>
              <w:t>учитель-логопед</w:t>
            </w:r>
          </w:p>
          <w:p w:rsidR="00D52985" w:rsidRDefault="00D52985" w:rsidP="001F7F3B">
            <w:pPr>
              <w:pStyle w:val="1"/>
              <w:jc w:val="both"/>
              <w:rPr>
                <w:color w:val="000000"/>
                <w:kern w:val="36"/>
                <w:sz w:val="28"/>
                <w:szCs w:val="28"/>
              </w:rPr>
            </w:pPr>
          </w:p>
          <w:p w:rsidR="00D52985" w:rsidRPr="00364D6B" w:rsidRDefault="00D52985" w:rsidP="001F7F3B">
            <w:pPr>
              <w:pStyle w:val="1"/>
              <w:jc w:val="both"/>
              <w:rPr>
                <w:spacing w:val="1"/>
                <w:sz w:val="28"/>
                <w:szCs w:val="28"/>
              </w:rPr>
            </w:pPr>
            <w:r w:rsidRPr="00EE19EB">
              <w:rPr>
                <w:color w:val="000000"/>
                <w:kern w:val="36"/>
                <w:sz w:val="28"/>
                <w:szCs w:val="28"/>
              </w:rPr>
              <w:t>Мельникова О.С., педагог-психолог</w:t>
            </w:r>
          </w:p>
        </w:tc>
      </w:tr>
    </w:tbl>
    <w:p w:rsidR="00D36F7F" w:rsidRDefault="00D36F7F" w:rsidP="0048532F">
      <w:pPr>
        <w:rPr>
          <w:sz w:val="28"/>
          <w:szCs w:val="28"/>
        </w:rPr>
      </w:pPr>
    </w:p>
    <w:p w:rsidR="00D36F7F" w:rsidRPr="00D36F7F" w:rsidRDefault="00D36F7F" w:rsidP="00D36F7F">
      <w:pPr>
        <w:tabs>
          <w:tab w:val="left" w:pos="8775"/>
        </w:tabs>
      </w:pPr>
      <w:r>
        <w:rPr>
          <w:sz w:val="28"/>
          <w:szCs w:val="28"/>
        </w:rPr>
        <w:tab/>
      </w:r>
      <w:bookmarkStart w:id="0" w:name="_GoBack"/>
      <w:bookmarkEnd w:id="0"/>
    </w:p>
    <w:p w:rsidR="00D36F7F" w:rsidRDefault="00D36F7F" w:rsidP="00D36F7F"/>
    <w:p w:rsidR="00D36F7F" w:rsidRDefault="00D36F7F" w:rsidP="00D36F7F"/>
    <w:p w:rsidR="00D52985" w:rsidRPr="000469E5" w:rsidRDefault="00D36F7F" w:rsidP="00D36F7F">
      <w:pPr>
        <w:tabs>
          <w:tab w:val="left" w:pos="2520"/>
        </w:tabs>
      </w:pPr>
      <w:r>
        <w:tab/>
      </w:r>
    </w:p>
    <w:sectPr w:rsidR="00D52985" w:rsidRPr="000469E5" w:rsidSect="00D61F7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0071"/>
    <w:multiLevelType w:val="hybridMultilevel"/>
    <w:tmpl w:val="5780391E"/>
    <w:lvl w:ilvl="0" w:tplc="1C4280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6517F3"/>
    <w:multiLevelType w:val="hybridMultilevel"/>
    <w:tmpl w:val="E850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5C17"/>
    <w:multiLevelType w:val="hybridMultilevel"/>
    <w:tmpl w:val="6E123648"/>
    <w:lvl w:ilvl="0" w:tplc="D56C4D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5DC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4154"/>
    <w:multiLevelType w:val="hybridMultilevel"/>
    <w:tmpl w:val="3ACAE87E"/>
    <w:lvl w:ilvl="0" w:tplc="BF4A1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C0C38"/>
    <w:multiLevelType w:val="hybridMultilevel"/>
    <w:tmpl w:val="E0B0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83D17"/>
    <w:multiLevelType w:val="hybridMultilevel"/>
    <w:tmpl w:val="3F72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74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5931F6"/>
    <w:multiLevelType w:val="hybridMultilevel"/>
    <w:tmpl w:val="E6B4437E"/>
    <w:lvl w:ilvl="0" w:tplc="AD16D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26FB9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133"/>
    <w:rsid w:val="00000E92"/>
    <w:rsid w:val="00001F22"/>
    <w:rsid w:val="00007F29"/>
    <w:rsid w:val="00032B86"/>
    <w:rsid w:val="00035503"/>
    <w:rsid w:val="000469E5"/>
    <w:rsid w:val="000812FA"/>
    <w:rsid w:val="000854E0"/>
    <w:rsid w:val="00086CCF"/>
    <w:rsid w:val="0009705E"/>
    <w:rsid w:val="000B43E1"/>
    <w:rsid w:val="000B7876"/>
    <w:rsid w:val="000C3042"/>
    <w:rsid w:val="000E17FD"/>
    <w:rsid w:val="000F5B6D"/>
    <w:rsid w:val="0010430C"/>
    <w:rsid w:val="00120B7E"/>
    <w:rsid w:val="00137015"/>
    <w:rsid w:val="00144039"/>
    <w:rsid w:val="00144474"/>
    <w:rsid w:val="00145091"/>
    <w:rsid w:val="00164F44"/>
    <w:rsid w:val="00187490"/>
    <w:rsid w:val="00195FE2"/>
    <w:rsid w:val="001B4934"/>
    <w:rsid w:val="001B4FF8"/>
    <w:rsid w:val="001B72D5"/>
    <w:rsid w:val="001D5E63"/>
    <w:rsid w:val="001E6FC4"/>
    <w:rsid w:val="001F5E84"/>
    <w:rsid w:val="001F7F3B"/>
    <w:rsid w:val="00210C17"/>
    <w:rsid w:val="00241D89"/>
    <w:rsid w:val="002566A1"/>
    <w:rsid w:val="00262E43"/>
    <w:rsid w:val="00263C76"/>
    <w:rsid w:val="00263F40"/>
    <w:rsid w:val="00264A52"/>
    <w:rsid w:val="0026662D"/>
    <w:rsid w:val="00270C39"/>
    <w:rsid w:val="00272822"/>
    <w:rsid w:val="002879CE"/>
    <w:rsid w:val="00293FD9"/>
    <w:rsid w:val="002B2FE7"/>
    <w:rsid w:val="002C3AEE"/>
    <w:rsid w:val="002D6927"/>
    <w:rsid w:val="002F3BF4"/>
    <w:rsid w:val="002F3EEA"/>
    <w:rsid w:val="002F73C3"/>
    <w:rsid w:val="00326BE8"/>
    <w:rsid w:val="00327C61"/>
    <w:rsid w:val="003322E7"/>
    <w:rsid w:val="00345A9A"/>
    <w:rsid w:val="00362096"/>
    <w:rsid w:val="00362F39"/>
    <w:rsid w:val="00364D6B"/>
    <w:rsid w:val="003769CF"/>
    <w:rsid w:val="003A6C26"/>
    <w:rsid w:val="003B31D9"/>
    <w:rsid w:val="003B327C"/>
    <w:rsid w:val="003B4838"/>
    <w:rsid w:val="003B5A90"/>
    <w:rsid w:val="003D1F40"/>
    <w:rsid w:val="003E0962"/>
    <w:rsid w:val="003E289C"/>
    <w:rsid w:val="003E2E34"/>
    <w:rsid w:val="003F20B6"/>
    <w:rsid w:val="003F4D97"/>
    <w:rsid w:val="00402556"/>
    <w:rsid w:val="00403C22"/>
    <w:rsid w:val="00412361"/>
    <w:rsid w:val="0041313B"/>
    <w:rsid w:val="004135F9"/>
    <w:rsid w:val="004178B7"/>
    <w:rsid w:val="00430BB5"/>
    <w:rsid w:val="00433FBF"/>
    <w:rsid w:val="00434821"/>
    <w:rsid w:val="00450562"/>
    <w:rsid w:val="0046531F"/>
    <w:rsid w:val="004738D4"/>
    <w:rsid w:val="0048532F"/>
    <w:rsid w:val="004948A8"/>
    <w:rsid w:val="004B4A50"/>
    <w:rsid w:val="004B5956"/>
    <w:rsid w:val="004E5BA7"/>
    <w:rsid w:val="004F196C"/>
    <w:rsid w:val="004F479F"/>
    <w:rsid w:val="00506347"/>
    <w:rsid w:val="00510308"/>
    <w:rsid w:val="00516B22"/>
    <w:rsid w:val="00527EEC"/>
    <w:rsid w:val="005357A0"/>
    <w:rsid w:val="0055279D"/>
    <w:rsid w:val="0056257F"/>
    <w:rsid w:val="00581874"/>
    <w:rsid w:val="00592831"/>
    <w:rsid w:val="005974A4"/>
    <w:rsid w:val="00597BB4"/>
    <w:rsid w:val="005A7755"/>
    <w:rsid w:val="005A7DFB"/>
    <w:rsid w:val="005B7E49"/>
    <w:rsid w:val="005C3DEC"/>
    <w:rsid w:val="005F4732"/>
    <w:rsid w:val="006213D5"/>
    <w:rsid w:val="00631C18"/>
    <w:rsid w:val="0065009A"/>
    <w:rsid w:val="006577AB"/>
    <w:rsid w:val="00670EAD"/>
    <w:rsid w:val="0067324E"/>
    <w:rsid w:val="00677A0A"/>
    <w:rsid w:val="00695C19"/>
    <w:rsid w:val="006A5391"/>
    <w:rsid w:val="006D0267"/>
    <w:rsid w:val="006D5208"/>
    <w:rsid w:val="006D72E6"/>
    <w:rsid w:val="006E04FB"/>
    <w:rsid w:val="006E1AF9"/>
    <w:rsid w:val="0070386F"/>
    <w:rsid w:val="00705C7C"/>
    <w:rsid w:val="00714CA7"/>
    <w:rsid w:val="00727A90"/>
    <w:rsid w:val="00731C15"/>
    <w:rsid w:val="00733461"/>
    <w:rsid w:val="00735FAC"/>
    <w:rsid w:val="00755E50"/>
    <w:rsid w:val="00756978"/>
    <w:rsid w:val="00791FE2"/>
    <w:rsid w:val="00792EAB"/>
    <w:rsid w:val="007A5629"/>
    <w:rsid w:val="007D5182"/>
    <w:rsid w:val="007E219F"/>
    <w:rsid w:val="007E6F02"/>
    <w:rsid w:val="007F1CB3"/>
    <w:rsid w:val="007F43B7"/>
    <w:rsid w:val="00811E46"/>
    <w:rsid w:val="00822520"/>
    <w:rsid w:val="008306F0"/>
    <w:rsid w:val="00836C4D"/>
    <w:rsid w:val="00847755"/>
    <w:rsid w:val="008615EA"/>
    <w:rsid w:val="00862251"/>
    <w:rsid w:val="00895965"/>
    <w:rsid w:val="008A2834"/>
    <w:rsid w:val="008C38A1"/>
    <w:rsid w:val="008F007E"/>
    <w:rsid w:val="00903C17"/>
    <w:rsid w:val="009151A9"/>
    <w:rsid w:val="00923FB1"/>
    <w:rsid w:val="00946133"/>
    <w:rsid w:val="00947CF0"/>
    <w:rsid w:val="00966AE9"/>
    <w:rsid w:val="00966BDB"/>
    <w:rsid w:val="0098369B"/>
    <w:rsid w:val="00990993"/>
    <w:rsid w:val="009919B6"/>
    <w:rsid w:val="009A314C"/>
    <w:rsid w:val="009A375B"/>
    <w:rsid w:val="009D7C21"/>
    <w:rsid w:val="009F1C3F"/>
    <w:rsid w:val="00A10328"/>
    <w:rsid w:val="00A118CE"/>
    <w:rsid w:val="00A15677"/>
    <w:rsid w:val="00A1764D"/>
    <w:rsid w:val="00A20C74"/>
    <w:rsid w:val="00A22B9F"/>
    <w:rsid w:val="00A26FF6"/>
    <w:rsid w:val="00A30BF3"/>
    <w:rsid w:val="00A375A9"/>
    <w:rsid w:val="00A6610B"/>
    <w:rsid w:val="00A73421"/>
    <w:rsid w:val="00A73FA9"/>
    <w:rsid w:val="00A86770"/>
    <w:rsid w:val="00A86E13"/>
    <w:rsid w:val="00A96A2C"/>
    <w:rsid w:val="00AA07B2"/>
    <w:rsid w:val="00AB0D34"/>
    <w:rsid w:val="00AB6D43"/>
    <w:rsid w:val="00AC71C4"/>
    <w:rsid w:val="00AD2E69"/>
    <w:rsid w:val="00AD6699"/>
    <w:rsid w:val="00AE2D9D"/>
    <w:rsid w:val="00AF5A94"/>
    <w:rsid w:val="00B00006"/>
    <w:rsid w:val="00B11666"/>
    <w:rsid w:val="00B15629"/>
    <w:rsid w:val="00B22844"/>
    <w:rsid w:val="00B24810"/>
    <w:rsid w:val="00B2602E"/>
    <w:rsid w:val="00B31F1B"/>
    <w:rsid w:val="00B37645"/>
    <w:rsid w:val="00B4524B"/>
    <w:rsid w:val="00B45A37"/>
    <w:rsid w:val="00B6348B"/>
    <w:rsid w:val="00B64FDA"/>
    <w:rsid w:val="00B67A89"/>
    <w:rsid w:val="00B70C43"/>
    <w:rsid w:val="00B7568D"/>
    <w:rsid w:val="00B81C1E"/>
    <w:rsid w:val="00B86460"/>
    <w:rsid w:val="00BA2F52"/>
    <w:rsid w:val="00BA4252"/>
    <w:rsid w:val="00BA4556"/>
    <w:rsid w:val="00BC717B"/>
    <w:rsid w:val="00BD1F52"/>
    <w:rsid w:val="00BD34E0"/>
    <w:rsid w:val="00BD6AAE"/>
    <w:rsid w:val="00BE4CC4"/>
    <w:rsid w:val="00BF10A4"/>
    <w:rsid w:val="00BF3AD8"/>
    <w:rsid w:val="00BF3C6C"/>
    <w:rsid w:val="00C12C29"/>
    <w:rsid w:val="00C12D8D"/>
    <w:rsid w:val="00C268FD"/>
    <w:rsid w:val="00C346CA"/>
    <w:rsid w:val="00C410D3"/>
    <w:rsid w:val="00C417EF"/>
    <w:rsid w:val="00C67F81"/>
    <w:rsid w:val="00C77447"/>
    <w:rsid w:val="00C96421"/>
    <w:rsid w:val="00C96842"/>
    <w:rsid w:val="00CA70F5"/>
    <w:rsid w:val="00CD2DEC"/>
    <w:rsid w:val="00CE6738"/>
    <w:rsid w:val="00CF1929"/>
    <w:rsid w:val="00CF49CB"/>
    <w:rsid w:val="00D01939"/>
    <w:rsid w:val="00D021BC"/>
    <w:rsid w:val="00D36F7F"/>
    <w:rsid w:val="00D4295D"/>
    <w:rsid w:val="00D52985"/>
    <w:rsid w:val="00D561A0"/>
    <w:rsid w:val="00D613AE"/>
    <w:rsid w:val="00D61F7A"/>
    <w:rsid w:val="00D676EE"/>
    <w:rsid w:val="00D94149"/>
    <w:rsid w:val="00DB2746"/>
    <w:rsid w:val="00DC473F"/>
    <w:rsid w:val="00DC7952"/>
    <w:rsid w:val="00DD678A"/>
    <w:rsid w:val="00DD6C95"/>
    <w:rsid w:val="00DE6F5A"/>
    <w:rsid w:val="00E03005"/>
    <w:rsid w:val="00E10811"/>
    <w:rsid w:val="00E11174"/>
    <w:rsid w:val="00E1187D"/>
    <w:rsid w:val="00E13DA0"/>
    <w:rsid w:val="00E21342"/>
    <w:rsid w:val="00E2622A"/>
    <w:rsid w:val="00E358A4"/>
    <w:rsid w:val="00E419BD"/>
    <w:rsid w:val="00E662CC"/>
    <w:rsid w:val="00E66764"/>
    <w:rsid w:val="00E7402C"/>
    <w:rsid w:val="00E775CD"/>
    <w:rsid w:val="00E86C13"/>
    <w:rsid w:val="00E93EC5"/>
    <w:rsid w:val="00E95849"/>
    <w:rsid w:val="00E96494"/>
    <w:rsid w:val="00EA4E55"/>
    <w:rsid w:val="00EB5832"/>
    <w:rsid w:val="00EC249D"/>
    <w:rsid w:val="00EC787D"/>
    <w:rsid w:val="00ED70E3"/>
    <w:rsid w:val="00EE19EB"/>
    <w:rsid w:val="00F039C8"/>
    <w:rsid w:val="00F0401D"/>
    <w:rsid w:val="00F077DC"/>
    <w:rsid w:val="00F12531"/>
    <w:rsid w:val="00F22785"/>
    <w:rsid w:val="00F24DC8"/>
    <w:rsid w:val="00F3599D"/>
    <w:rsid w:val="00F379CE"/>
    <w:rsid w:val="00F42F45"/>
    <w:rsid w:val="00F44CDC"/>
    <w:rsid w:val="00F63AB4"/>
    <w:rsid w:val="00F65CF6"/>
    <w:rsid w:val="00F81469"/>
    <w:rsid w:val="00FA51E2"/>
    <w:rsid w:val="00FD3404"/>
    <w:rsid w:val="00FD57FF"/>
    <w:rsid w:val="00FE12FE"/>
    <w:rsid w:val="00FE321A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4EFA1-D133-442F-8D2F-2935833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uiPriority w:val="99"/>
    <w:rsid w:val="00E96494"/>
    <w:rPr>
      <w:color w:val="0000FF"/>
      <w:u w:val="single"/>
    </w:rPr>
  </w:style>
  <w:style w:type="paragraph" w:customStyle="1" w:styleId="1">
    <w:name w:val="Без интервала1"/>
    <w:uiPriority w:val="99"/>
    <w:rsid w:val="00727A90"/>
    <w:rPr>
      <w:rFonts w:ascii="Times New Roman" w:eastAsia="Times New Roman" w:hAnsi="Times New Roman"/>
    </w:rPr>
  </w:style>
  <w:style w:type="table" w:styleId="a4">
    <w:name w:val="Table Grid"/>
    <w:basedOn w:val="a1"/>
    <w:uiPriority w:val="99"/>
    <w:rsid w:val="00B81C1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uiPriority w:val="99"/>
    <w:qFormat/>
    <w:rsid w:val="001444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3</Pages>
  <Words>701</Words>
  <Characters>3997</Characters>
  <Application>Microsoft Office Word</Application>
  <DocSecurity>0</DocSecurity>
  <Lines>33</Lines>
  <Paragraphs>9</Paragraphs>
  <ScaleCrop>false</ScaleCrop>
  <Company>Krokoz™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Asya</cp:lastModifiedBy>
  <cp:revision>203</cp:revision>
  <cp:lastPrinted>2015-11-23T02:38:00Z</cp:lastPrinted>
  <dcterms:created xsi:type="dcterms:W3CDTF">2013-10-06T23:54:00Z</dcterms:created>
  <dcterms:modified xsi:type="dcterms:W3CDTF">2015-12-07T06:37:00Z</dcterms:modified>
</cp:coreProperties>
</file>